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F5" w:rsidRPr="003A6EF5" w:rsidRDefault="003A6EF5" w:rsidP="003A6EF5">
      <w:pPr>
        <w:jc w:val="center"/>
        <w:rPr>
          <w:rFonts w:ascii="Times New Roman" w:hAnsi="Times New Roman" w:cs="Times New Roman"/>
          <w:sz w:val="36"/>
          <w:szCs w:val="28"/>
        </w:rPr>
      </w:pPr>
      <w:r w:rsidRPr="003A6EF5">
        <w:rPr>
          <w:rFonts w:ascii="Times New Roman" w:hAnsi="Times New Roman" w:cs="Times New Roman"/>
          <w:b/>
          <w:bCs/>
          <w:sz w:val="36"/>
          <w:szCs w:val="28"/>
        </w:rPr>
        <w:t>«Консультация для родителей:</w:t>
      </w:r>
    </w:p>
    <w:p w:rsidR="003A6EF5" w:rsidRPr="003A6EF5" w:rsidRDefault="003A6EF5" w:rsidP="003A6EF5">
      <w:pPr>
        <w:jc w:val="center"/>
        <w:rPr>
          <w:rFonts w:ascii="Times New Roman" w:hAnsi="Times New Roman" w:cs="Times New Roman"/>
          <w:sz w:val="36"/>
          <w:szCs w:val="28"/>
        </w:rPr>
      </w:pPr>
      <w:r w:rsidRPr="003A6EF5">
        <w:rPr>
          <w:rFonts w:ascii="Times New Roman" w:hAnsi="Times New Roman" w:cs="Times New Roman"/>
          <w:b/>
          <w:bCs/>
          <w:sz w:val="36"/>
          <w:szCs w:val="28"/>
        </w:rPr>
        <w:t>«Роль бабушек и дедушек в воспитании внуков»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 xml:space="preserve">Семья – это не только родители и дети. Большую или меньшую роль в ней часто </w:t>
      </w:r>
      <w:bookmarkStart w:id="0" w:name="_GoBack"/>
      <w:bookmarkEnd w:id="0"/>
      <w:r w:rsidRPr="003A6EF5">
        <w:rPr>
          <w:rFonts w:ascii="Times New Roman" w:hAnsi="Times New Roman" w:cs="Times New Roman"/>
          <w:sz w:val="28"/>
          <w:szCs w:val="28"/>
        </w:rPr>
        <w:t>играют бабушки и дедушки, а иногда и другие родственники. Независимо от того, живут они вместе с семьей или нет, их влияние на детей нельзя упускать из виду. Детей воспитывать трудно, потому что ничто человеческое им не чуждо. «Лучший способ сделать детей хорошими – это сделать их счастливыми». (</w:t>
      </w:r>
      <w:proofErr w:type="spellStart"/>
      <w:r w:rsidRPr="003A6EF5">
        <w:rPr>
          <w:rFonts w:ascii="Times New Roman" w:hAnsi="Times New Roman" w:cs="Times New Roman"/>
          <w:sz w:val="28"/>
          <w:szCs w:val="28"/>
        </w:rPr>
        <w:t>ОскарУайльд</w:t>
      </w:r>
      <w:proofErr w:type="spellEnd"/>
      <w:r w:rsidRPr="003A6EF5">
        <w:rPr>
          <w:rFonts w:ascii="Times New Roman" w:hAnsi="Times New Roman" w:cs="Times New Roman"/>
          <w:sz w:val="28"/>
          <w:szCs w:val="28"/>
        </w:rPr>
        <w:t>)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 xml:space="preserve">Совершенно справедливо! Главная задача – вырастить детей </w:t>
      </w:r>
      <w:proofErr w:type="gramStart"/>
      <w:r w:rsidRPr="003A6EF5"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 w:rsidRPr="003A6EF5">
        <w:rPr>
          <w:rFonts w:ascii="Times New Roman" w:hAnsi="Times New Roman" w:cs="Times New Roman"/>
          <w:sz w:val="28"/>
          <w:szCs w:val="28"/>
        </w:rPr>
        <w:t>!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И бабушки и дедушки играют в этом процессе незаменимую роль!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Прежде всего, следует сказать о помощи, которую оказывают сегодня бабушки и дедушки в уходе за детьми. Они заботятся о них, пока родители на работе, ухаживают за ними во время болезней, сидят с ними, когда родители по вечерам уходят в кино или в гости, тем самым в какой-то мере облегчая родителям их труд, помогая им снять напряжение и перегрузки. Бабушки и дедушки расширяют социальный кругозор ребенка, который благодаря им выходит из тесных семейных рамок и приобретает непосредственный опыт общения со старшими людьми.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Чаще всего, недостающее душевное тепло ребенку дают именно бабушки с дедушками, так как родители зачастую не могут найти время, чтоб поделиться им с собственными детьми. А вот у бабушек и дедушек эмоционального богатства и душевного тепла, чтоб поделится со своей внучкой или внуком, хватает всегда. Между пожилыми людьми и их внуками всегда присутствует некая невидимая прочная связь. Такую связь нельзя создать искусственно, намеренно, она возникает сама по себе и ребенку дает ощущение тепла, которое не могут его подарить вечно занятые работой родители.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Бывает, что бабушка со временем начинает брать на себя слишком много функций мамы и продолжает вмешиваться в воспитательный процесс ребенка, даже в том случае, если родители приняли решение, относительно наказания или же поощрения своего малыша. Некоторые бабушки и дедушки даже пытаются отменить наказание, как-то повлиять на правильность восприятия малышом родительских методов воспитания.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Подобный подход может лишь навредить ребенку, так как у него обязательно появятся сомнения, а имеют ли родители право воспитывать его тем или иным образом. К тому же, достаточно часто, вмешиваясь в воспитание малыша, бабушки и дедушки, при этом не желают брать на себя ответственность за последствия своих действий, перекладывая ее на плечи родителей.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lastRenderedPageBreak/>
        <w:t>Если все члены семьи живут вместе, бабушка и дедушка всегда находятся возле ребенка, родителям стоит четко очертить границы их возможного влияния на него. Это необходимо для того, чтобы они хорошо понимали свою роль и степень своей ответственности за ребенка. Ведь, бабушка и дедушка не должны возлагать на себя абсолютно все функции родителей, даже если они очень близки к детям и любимы ими.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b/>
          <w:bCs/>
          <w:sz w:val="28"/>
          <w:szCs w:val="28"/>
        </w:rPr>
        <w:t>Знаете ли вы, что бабушки бывают разными: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 xml:space="preserve">Бабушка-жертва» назойливо любящая внуков, взвалившая на себя груз хозяйственных забот, хотя часть из них могут и хотят взять молодые супруги и родители. Не редко, пожертвовав профессиональной деятельностью, ограничив контакты с </w:t>
      </w:r>
      <w:proofErr w:type="gramStart"/>
      <w:r w:rsidRPr="003A6EF5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3A6EF5">
        <w:rPr>
          <w:rFonts w:ascii="Times New Roman" w:hAnsi="Times New Roman" w:cs="Times New Roman"/>
          <w:sz w:val="28"/>
          <w:szCs w:val="28"/>
        </w:rPr>
        <w:t>, она «ставит крест» на своей личной жизни.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Ей кажется, что никто, кроме нее, не способен должным образом выполнять обязанности, в том числе и по воспитанию внуков. Поэтому она сама сидит с внуком, осуществляет уход за ним, заботу и выращивание.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b/>
          <w:bCs/>
          <w:sz w:val="28"/>
          <w:szCs w:val="28"/>
        </w:rPr>
        <w:t>Советы «бабушке-жертве»: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* Удерживайте себя от преувеличения значения всех неизбежных болезней детства.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* Не прибегайте к запугиванию ребенка, внушению ему повышенной опасности и враждебности окружающего мира.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* Относитесь с доверием к детскому саду и школе, помогайте внукам сблизиться и подружиться со сверстниками.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* Не «заражайте» внуков тревогой, подозрительностью и критикой правил устройства общественного воспитания.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«Бабушка-соперница» - напротив, никуда не спешит и все успевает. Она уделяет внукам много времени, но чаще делает это «на дистанции», за пределами жизненного пространства молодой семьи. Например, забирает детей во время каникул, проводит с ними отпуск. Она склонна объяснять все возникающие у внуков проблемы результатом некомпетентности его родителей.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b/>
          <w:bCs/>
          <w:sz w:val="28"/>
          <w:szCs w:val="28"/>
        </w:rPr>
        <w:t>Советы «бабушке-сопернице»: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* Не посягайте на воспитательный авторитет молодых родителей, тем более, в глазах детей;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* Не поддерживайте в доме разговоры о якобы плохой наследственности, не благополучном развитии ребенка, иначе он начнет этому верить;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* Не настаивайте на чрезмерных дополнительных занятиях для внуков, в которых они, якобы, должны получить нужное развитие;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lastRenderedPageBreak/>
        <w:t>* Не манипулируйте чувством вины у молодых родителей.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Советы для тех, кто пытается быть «гармоничной» бабушкой!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* Будьте солидарны с родителями своих внуков, укрепляя их родительский авторитет в глазах ребенка.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* Не растворяйтесь в жизни молодой семьи и внуков, оставаясь внутренне самостоятельной и свободной.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* Помните, что ведущая роль в воспитании принадлежит родителям ребенка матери и отцу. У прародителей вспомогательные роли. В этом состоит семейный порядок и жизненная логика, она определяет границы семейных ролей каждого и одновременно дает всем членам семьи пространство действовать.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* Знайте, что доброе согласие между матерью и бабушкой для внуков – это «солнечный свет», «биостимулятор» роста их души. Таким детям не известны ни тень соперничества, ни холодность отношений между самыми любимыми людьми.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 xml:space="preserve">Важная задача для трех поколений в семье заключается в создании эмоционально ровных, свободных, взаимоприемлемых и независимых, но </w:t>
      </w:r>
      <w:proofErr w:type="spellStart"/>
      <w:r w:rsidRPr="003A6EF5">
        <w:rPr>
          <w:rFonts w:ascii="Times New Roman" w:hAnsi="Times New Roman" w:cs="Times New Roman"/>
          <w:sz w:val="28"/>
          <w:szCs w:val="28"/>
        </w:rPr>
        <w:t>содружественно</w:t>
      </w:r>
      <w:proofErr w:type="spellEnd"/>
      <w:r w:rsidRPr="003A6EF5">
        <w:rPr>
          <w:rFonts w:ascii="Times New Roman" w:hAnsi="Times New Roman" w:cs="Times New Roman"/>
          <w:sz w:val="28"/>
          <w:szCs w:val="28"/>
        </w:rPr>
        <w:t xml:space="preserve"> - конструктивных отношений.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Итак, бабушка в семье - «оазис» для душевной жизни внуков, защита их от перенапряжения и «суматохи» современной жизни, от эмоциональных перегрузок и стрессов.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 xml:space="preserve">Роль бабушки в воспитании ребенка Бабушки бывают разные. В идеале </w:t>
      </w:r>
      <w:proofErr w:type="gramStart"/>
      <w:r w:rsidRPr="003A6EF5">
        <w:rPr>
          <w:rFonts w:ascii="Times New Roman" w:hAnsi="Times New Roman" w:cs="Times New Roman"/>
          <w:sz w:val="28"/>
          <w:szCs w:val="28"/>
        </w:rPr>
        <w:t>ребенок, живущий с бабушками опережает</w:t>
      </w:r>
      <w:proofErr w:type="gramEnd"/>
      <w:r w:rsidRPr="003A6EF5">
        <w:rPr>
          <w:rFonts w:ascii="Times New Roman" w:hAnsi="Times New Roman" w:cs="Times New Roman"/>
          <w:sz w:val="28"/>
          <w:szCs w:val="28"/>
        </w:rPr>
        <w:t xml:space="preserve"> своих сверстников в развитии. Так ли это? И всегда ли бабушка хорошо влияет на ребенка?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Итак, существует убеждение: если ребенка воспитывают не только молодые родители, но и бабушки с дедушками, то малыш развивается более быстрыми темпами. Так ли это?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Психологи и педагоги подтверждают данное мнение: «Современные бабушки – достаточно молодые, но все же опытные и умудренные жизнью женщины. Их спокойствие, особое непотребительское отношение к жизни (зарабатывать деньги - это все же цель поколения тридцатилетних), наблюдательность и рассудительность передаются и малышу. Кроме того, бабушка, не гоняющаяся за профессиональным самоутверждением, готова больше времени и внимания дарить ребенку. А что ему еще нужно для развития? Общение, терпеливое и ласковое обращение и уход. При условии, что в семье и в личностной позиции бабушки отсутствуют противоречия, это утверждение не вызывает никаких сомнений. Не следует также забывать о том, что старший – всегда авторитетнее для ребенка».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lastRenderedPageBreak/>
        <w:t>Когда мы говорим о воспитании детей, то главную роль, естественно, отводим родителям мамам и папам. Но ведь немаловажную роль в становлении и развитии личности играют и другие близкие родственники – бабушки и дедушки. Независимо от того, живут они вместе с семьей или нет их влияние на детей существенно. Прежде всего, это помощь, которую оказывают бабушки, забота о них, пока родители на работе; ухаживают за ними во время болезни. Тем самым в большой степени помогают снять напряжение и перегрузки родителей.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В наше время очень много семей, в которых оставшихся без попечения родителей детей воспитывают бабушки, семей, где бабушки берут на себя воспитание внуков, когда родители работают с утра и до позднего вечера.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Как же влияют наши родители на наших детей?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b/>
          <w:bCs/>
          <w:sz w:val="28"/>
          <w:szCs w:val="28"/>
        </w:rPr>
        <w:t>Условно бабушек и дедушек можно разделить на пять типов: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 xml:space="preserve">“Тиран” – это авторитет, который заявляет безапелляционно: делай то, что я говорю, по </w:t>
      </w:r>
      <w:proofErr w:type="gramStart"/>
      <w:r w:rsidRPr="003A6EF5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3A6EF5">
        <w:rPr>
          <w:rFonts w:ascii="Times New Roman" w:hAnsi="Times New Roman" w:cs="Times New Roman"/>
          <w:sz w:val="28"/>
          <w:szCs w:val="28"/>
        </w:rPr>
        <w:t xml:space="preserve"> что я лучше знаю. Многие родители не хотят общаться с такими дедушками и бабушками и ограждают от них детей, поскольку такой натиск очень трудно выдержать. Тирания воспитывает в ребенке чрезмерное послушание и зависимость.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“Компьютер”– человек, который постоянно поучает, дает оценку всему. С таким человеком трудно общаться, особенно ребенку. Этот тип бабушки довлеет, напрягает, не исполняя прямой обязанности – учить быть компромиссным.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“Мученик” – это альтруист, для которого важнее всего служить ближнему.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3A6EF5">
        <w:rPr>
          <w:rFonts w:ascii="Times New Roman" w:hAnsi="Times New Roman" w:cs="Times New Roman"/>
          <w:sz w:val="28"/>
          <w:szCs w:val="28"/>
        </w:rPr>
        <w:t>Не обращайте на меня внимание</w:t>
      </w:r>
      <w:proofErr w:type="gramEnd"/>
      <w:r w:rsidRPr="003A6EF5">
        <w:rPr>
          <w:rFonts w:ascii="Times New Roman" w:hAnsi="Times New Roman" w:cs="Times New Roman"/>
          <w:sz w:val="28"/>
          <w:szCs w:val="28"/>
        </w:rPr>
        <w:t>, главное, чтобы у вас было все хорошо” – часто говорят такие бабушки и дедушки. У таких людей соответствующее поведение и с внуками, что имеет последствия в виде избалованности ребенка, которому позволяется все на свете.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“Приятель” – это человек, который потворствует в играх и шалостях, не признает никакой ответственности. “Я ничего не мог поделать. Это у вас такой ребенок”, – оправдываются такие дедушки и бабушки, когда родители обвиняют их в том, что не смотрели за ребенком, который “ходил на голове”.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“Приятелям” скоро надоедают шалости растущего ребенка, а найти им альтернативу они не могут.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 xml:space="preserve">“Руководитель и проводник” – человек разумный, который знает все подводные камни, поэтому смело ведет ребенка по дороге жизни. Но в определенный момент, когда почувствует, что ребенок может сделать что-то сам, уйдет в сторону и даст возможность проявить себя. Человек мудро и здраво умеет балансировать методами воспитания, гармонизируя отношения с ребенком. Иначе говоря, такой человек </w:t>
      </w:r>
      <w:r w:rsidRPr="003A6EF5">
        <w:rPr>
          <w:rFonts w:ascii="Times New Roman" w:hAnsi="Times New Roman" w:cs="Times New Roman"/>
          <w:sz w:val="28"/>
          <w:szCs w:val="28"/>
        </w:rPr>
        <w:lastRenderedPageBreak/>
        <w:t>остается гибким, что позволяет и внуку быть разным, тренироваться, пробуя себя в разных ролях.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Наверное, большинство мам и пап задавались вопросом: “А можно ли доверять стареющим родителям воспитание детей, не испортят ли они ребенка?”. Считаю, что нет проблемы отцов и детей, есть недостаток культуры общения в семье, неумение и нежелание понимать другого. Дело не в установках или шаблонах, что бабушки портят и балуют, а в умении услышать и принять друг друга. Для дедушек и бабушек – это умение принять своих детей и внуков и не реализовывать в них своих ожиданий. Для мам и пап умение быть снисходительными и толерантными (терпимыми) по отношению к старости. Поэтому вопрос воспитания бабушками связан, прежде всего, с психологией старости, насколько человек стареет и как меняется его внутренний мир.</w:t>
      </w:r>
    </w:p>
    <w:p w:rsidR="003A6EF5" w:rsidRPr="003A6EF5" w:rsidRDefault="003A6EF5" w:rsidP="003A6EF5">
      <w:pPr>
        <w:rPr>
          <w:rFonts w:ascii="Times New Roman" w:hAnsi="Times New Roman" w:cs="Times New Roman"/>
          <w:sz w:val="28"/>
          <w:szCs w:val="28"/>
        </w:rPr>
      </w:pPr>
      <w:r w:rsidRPr="003A6EF5">
        <w:rPr>
          <w:rFonts w:ascii="Times New Roman" w:hAnsi="Times New Roman" w:cs="Times New Roman"/>
          <w:sz w:val="28"/>
          <w:szCs w:val="28"/>
        </w:rPr>
        <w:t>Именно родители несут ответственность за все происходящее с их ребенком и воспитывают его, а бабушки и дедушки могут лишь помогать им в воспитании и делится со своими внуками душевным теплом и житейской мудростью.</w:t>
      </w:r>
    </w:p>
    <w:p w:rsidR="006D4A52" w:rsidRDefault="006D4A52"/>
    <w:sectPr w:rsidR="006D4A52" w:rsidSect="003A6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11"/>
    <w:rsid w:val="003A6EF5"/>
    <w:rsid w:val="006D4A52"/>
    <w:rsid w:val="00A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1521</Words>
  <Characters>8673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2024-05-22T08:23:00Z</dcterms:created>
  <dcterms:modified xsi:type="dcterms:W3CDTF">2024-05-22T08:24:00Z</dcterms:modified>
</cp:coreProperties>
</file>